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C9BC5F" w14:textId="2BB556A9" w:rsidR="003A6F4B" w:rsidRDefault="003A6F4B" w:rsidP="003A6F4B">
      <w:pPr>
        <w:jc w:val="both"/>
      </w:pPr>
      <w:r w:rsidRPr="003A6F4B">
        <w:t xml:space="preserve">Fabrikamızda 03-14 Şubat 2025 tarihleri arasında, tedarikli üreticisi olduğumuz Allison </w:t>
      </w:r>
      <w:proofErr w:type="spellStart"/>
      <w:r w:rsidRPr="003A6F4B">
        <w:t>Transmission</w:t>
      </w:r>
      <w:proofErr w:type="spellEnd"/>
      <w:r w:rsidRPr="003A6F4B">
        <w:t xml:space="preserve"> firmasından gelen 2 personelin rehberliğinde montaj personelimize yönelik X1100-5A4 montaj ve bakım eğitimi düzenlenmiştir.</w:t>
      </w:r>
      <w:r>
        <w:rPr>
          <w:noProof/>
        </w:rPr>
        <w:drawing>
          <wp:inline distT="0" distB="0" distL="0" distR="0" wp14:anchorId="747E1E35" wp14:editId="079A9F5C">
            <wp:extent cx="5762625" cy="4324350"/>
            <wp:effectExtent l="0" t="0" r="9525" b="0"/>
            <wp:docPr id="81840349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69F624" wp14:editId="08C4F93F">
            <wp:extent cx="5762625" cy="4324350"/>
            <wp:effectExtent l="0" t="0" r="9525" b="0"/>
            <wp:docPr id="579446209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F98FC" wp14:editId="68CFD901">
            <wp:extent cx="5762625" cy="4324350"/>
            <wp:effectExtent l="0" t="0" r="9525" b="0"/>
            <wp:docPr id="46785518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A7805" wp14:editId="2E78BBF8">
            <wp:extent cx="5762625" cy="7677150"/>
            <wp:effectExtent l="0" t="0" r="9525" b="0"/>
            <wp:docPr id="25223475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73549" wp14:editId="7978E867">
            <wp:extent cx="5762625" cy="4324350"/>
            <wp:effectExtent l="0" t="0" r="9525" b="0"/>
            <wp:docPr id="116025076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8815D" wp14:editId="66CA49AA">
            <wp:extent cx="5762625" cy="4324350"/>
            <wp:effectExtent l="0" t="0" r="9525" b="0"/>
            <wp:docPr id="1217395302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6F4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F4B"/>
    <w:rsid w:val="003A6F4B"/>
    <w:rsid w:val="00406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D0D461"/>
  <w15:chartTrackingRefBased/>
  <w15:docId w15:val="{99EC47C6-8309-4F20-A45D-32F610CF6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3A6F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3A6F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3A6F4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3A6F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3A6F4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3A6F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3A6F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3A6F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3A6F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3A6F4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3A6F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3A6F4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3A6F4B"/>
    <w:rPr>
      <w:rFonts w:eastAsiaTheme="majorEastAsia" w:cstheme="majorBidi"/>
      <w:i/>
      <w:iCs/>
      <w:color w:val="2F5496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3A6F4B"/>
    <w:rPr>
      <w:rFonts w:eastAsiaTheme="majorEastAsia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3A6F4B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3A6F4B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3A6F4B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3A6F4B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3A6F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3A6F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3A6F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3A6F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3A6F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3A6F4B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3A6F4B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3A6F4B"/>
    <w:rPr>
      <w:i/>
      <w:iCs/>
      <w:color w:val="2F5496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3A6F4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3A6F4B"/>
    <w:rPr>
      <w:i/>
      <w:iCs/>
      <w:color w:val="2F5496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3A6F4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34</Words>
  <Characters>197</Characters>
  <Application>Microsoft Office Word</Application>
  <DocSecurity>0</DocSecurity>
  <Lines>1</Lines>
  <Paragraphs>1</Paragraphs>
  <ScaleCrop>false</ScaleCrop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Onat USTOGLU</dc:creator>
  <cp:keywords/>
  <dc:description/>
  <cp:lastModifiedBy>Onat USTOGLU</cp:lastModifiedBy>
  <cp:revision>1</cp:revision>
  <dcterms:created xsi:type="dcterms:W3CDTF">2025-05-15T07:32:00Z</dcterms:created>
  <dcterms:modified xsi:type="dcterms:W3CDTF">2025-05-15T07:35:00Z</dcterms:modified>
</cp:coreProperties>
</file>